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47E7" w14:textId="346918C9" w:rsidR="00EA6E57" w:rsidRDefault="00EA6E57" w:rsidP="001F1E0A">
      <w:r>
        <w:t>Qui</w:t>
      </w:r>
      <w:r w:rsidR="006740DE">
        <w:t>z/Evaluation</w:t>
      </w:r>
    </w:p>
    <w:p w14:paraId="6C74EB79" w14:textId="1E5E909B" w:rsidR="001F1E0A" w:rsidRDefault="001F1E0A" w:rsidP="001F1E0A">
      <w:r>
        <w:t>How Comfortable are You doing a Pump Fitting and Assessment?</w:t>
      </w:r>
    </w:p>
    <w:p w14:paraId="096DA0E1" w14:textId="77777777" w:rsidR="0091584D" w:rsidRDefault="0091584D"/>
    <w:p w14:paraId="2B52557B" w14:textId="62DB24C9" w:rsidR="00863B8E" w:rsidRPr="00E45D31" w:rsidRDefault="00863B8E" w:rsidP="00FD35B5">
      <w:pPr>
        <w:pStyle w:val="ListParagraph"/>
        <w:numPr>
          <w:ilvl w:val="0"/>
          <w:numId w:val="1"/>
        </w:numPr>
        <w:rPr>
          <w:b/>
          <w:bCs/>
        </w:rPr>
      </w:pPr>
      <w:r>
        <w:t>Pump trauma</w:t>
      </w:r>
      <w:r w:rsidR="00B53FE3">
        <w:t xml:space="preserve"> which includes tissue loss, pain, and infection can occur with p</w:t>
      </w:r>
      <w:r w:rsidR="006A47EE">
        <w:t>umping when high pressure and long</w:t>
      </w:r>
      <w:r w:rsidR="00FD35B5">
        <w:t xml:space="preserve"> or very frequent pumping sessions </w:t>
      </w:r>
      <w:r w:rsidR="006A47EE">
        <w:t>are used</w:t>
      </w:r>
      <w:r w:rsidR="00FD35B5">
        <w:t xml:space="preserve">.  </w:t>
      </w:r>
    </w:p>
    <w:p w14:paraId="596C1B48" w14:textId="1FCD6DBB" w:rsidR="00D40B31" w:rsidRDefault="007E45FE" w:rsidP="00FD35B5">
      <w:pPr>
        <w:pStyle w:val="ListParagraph"/>
        <w:numPr>
          <w:ilvl w:val="0"/>
          <w:numId w:val="1"/>
        </w:numPr>
      </w:pPr>
      <w:r>
        <w:t>Power pumping</w:t>
      </w:r>
      <w:r w:rsidR="00D40B31">
        <w:t xml:space="preserve"> </w:t>
      </w:r>
      <w:r w:rsidR="008929F5">
        <w:t xml:space="preserve">is safe and does not contribute to pump injuries. </w:t>
      </w:r>
    </w:p>
    <w:p w14:paraId="5DD16C0F" w14:textId="0F35ECC8" w:rsidR="004A7F17" w:rsidRPr="00E45D31" w:rsidRDefault="004A7F17" w:rsidP="00FD35B5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Nipple ischemia is when </w:t>
      </w:r>
      <w:r w:rsidR="00E10D35">
        <w:t xml:space="preserve">blood flow to the nipple is </w:t>
      </w:r>
      <w:r w:rsidR="007E45FE">
        <w:t>restricted, and</w:t>
      </w:r>
      <w:r w:rsidR="00E10D35">
        <w:t xml:space="preserve"> </w:t>
      </w:r>
      <w:r w:rsidR="007C0B86">
        <w:t xml:space="preserve">over time, </w:t>
      </w:r>
      <w:r w:rsidR="00E10D35">
        <w:t xml:space="preserve">can cause pain and tissue damage.  </w:t>
      </w:r>
    </w:p>
    <w:p w14:paraId="7CD5039B" w14:textId="6CEA8E8A" w:rsidR="00E10D35" w:rsidRPr="00E45D31" w:rsidRDefault="002F6276" w:rsidP="00FD35B5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Ineffective pumping can cause poor emptying </w:t>
      </w:r>
      <w:r w:rsidR="008F5A28">
        <w:t xml:space="preserve">of the </w:t>
      </w:r>
      <w:r w:rsidR="007E45FE">
        <w:t>breast but</w:t>
      </w:r>
      <w:r w:rsidR="008F5A28">
        <w:t xml:space="preserve"> will not affect a </w:t>
      </w:r>
      <w:r w:rsidR="007E45FE">
        <w:t>person’s</w:t>
      </w:r>
      <w:r w:rsidR="008F5A28">
        <w:t xml:space="preserve"> milk supply.  </w:t>
      </w:r>
    </w:p>
    <w:p w14:paraId="41541F5D" w14:textId="75F4EA7B" w:rsidR="008F5A28" w:rsidRPr="002A3F59" w:rsidRDefault="00254124" w:rsidP="00FD35B5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Hospital grade pumps </w:t>
      </w:r>
      <w:r w:rsidR="001E5E85">
        <w:t xml:space="preserve">should be used by all mothers who have low milk </w:t>
      </w:r>
      <w:r w:rsidR="007E45FE">
        <w:t xml:space="preserve">supply </w:t>
      </w:r>
    </w:p>
    <w:p w14:paraId="7D90CFCB" w14:textId="29F9D0A5" w:rsidR="001E5E85" w:rsidRPr="00E45D31" w:rsidRDefault="00BF6A20" w:rsidP="00FD35B5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term CYCLE when </w:t>
      </w:r>
      <w:r w:rsidR="000F3910">
        <w:t>referring</w:t>
      </w:r>
      <w:r>
        <w:t xml:space="preserve"> to </w:t>
      </w:r>
      <w:r w:rsidR="000F3910">
        <w:t>breast pumps</w:t>
      </w:r>
      <w:r>
        <w:t xml:space="preserve">, </w:t>
      </w:r>
      <w:r w:rsidR="000F3910">
        <w:t>generally</w:t>
      </w:r>
      <w:r>
        <w:t xml:space="preserve"> means </w:t>
      </w:r>
      <w:r w:rsidR="007D3075">
        <w:t xml:space="preserve">how FAST the pump sucks per </w:t>
      </w:r>
      <w:r w:rsidR="000F3910">
        <w:t>minute</w:t>
      </w:r>
      <w:r w:rsidR="007D3075">
        <w:t xml:space="preserve">.  </w:t>
      </w:r>
    </w:p>
    <w:p w14:paraId="41E25722" w14:textId="00ABCBAC" w:rsidR="000F3910" w:rsidRPr="00E45D31" w:rsidRDefault="00702D83" w:rsidP="00FD35B5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Vacuum, </w:t>
      </w:r>
      <w:r w:rsidR="00007A46">
        <w:t xml:space="preserve">when referring to </w:t>
      </w:r>
      <w:r>
        <w:t>breast pumps</w:t>
      </w:r>
      <w:r w:rsidR="000151DD">
        <w:t xml:space="preserve">, is </w:t>
      </w:r>
      <w:r>
        <w:t>measured</w:t>
      </w:r>
      <w:r w:rsidR="000151DD">
        <w:t xml:space="preserve"> in millimeters of </w:t>
      </w:r>
      <w:r>
        <w:t>mercury</w:t>
      </w:r>
      <w:r w:rsidR="00DD18C0">
        <w:t xml:space="preserve"> (pressure)</w:t>
      </w:r>
      <w:r w:rsidR="000151DD">
        <w:t xml:space="preserve"> </w:t>
      </w:r>
      <w:r w:rsidR="00976370">
        <w:t>exerted on the nipple or areolar complex.</w:t>
      </w:r>
      <w:r w:rsidR="00DD18C0">
        <w:t xml:space="preserve">  </w:t>
      </w:r>
    </w:p>
    <w:p w14:paraId="598F2CCF" w14:textId="03B0CCA9" w:rsidR="00244186" w:rsidRDefault="00244186" w:rsidP="00FD35B5">
      <w:pPr>
        <w:pStyle w:val="ListParagraph"/>
        <w:numPr>
          <w:ilvl w:val="0"/>
          <w:numId w:val="1"/>
        </w:numPr>
      </w:pPr>
      <w:r>
        <w:t>The amount of</w:t>
      </w:r>
      <w:r w:rsidR="00E15857">
        <w:t xml:space="preserve"> </w:t>
      </w:r>
      <w:r w:rsidR="004E5FF3">
        <w:t>suction</w:t>
      </w:r>
      <w:r>
        <w:t xml:space="preserve"> pressure (mmHg) produced by a breast pump is not st</w:t>
      </w:r>
      <w:r w:rsidR="00896828">
        <w:t xml:space="preserve">andardized or regulated for safety.  </w:t>
      </w:r>
    </w:p>
    <w:p w14:paraId="47E18739" w14:textId="5EFA6A15" w:rsidR="00FD35B5" w:rsidRDefault="00922175" w:rsidP="00AB6ACA">
      <w:pPr>
        <w:pStyle w:val="ListParagraph"/>
        <w:numPr>
          <w:ilvl w:val="0"/>
          <w:numId w:val="1"/>
        </w:numPr>
      </w:pPr>
      <w:r>
        <w:t>An effective flange fitting</w:t>
      </w:r>
      <w:r w:rsidR="000F5394">
        <w:t xml:space="preserve"> and pump assessment</w:t>
      </w:r>
      <w:r>
        <w:t xml:space="preserve"> </w:t>
      </w:r>
      <w:r w:rsidR="004E5FF3">
        <w:t>includes visualization</w:t>
      </w:r>
      <w:r w:rsidR="007C5EBA">
        <w:t xml:space="preserve"> of the fit, </w:t>
      </w:r>
      <w:r w:rsidR="00B9612F">
        <w:t>appropriate nipple movement</w:t>
      </w:r>
      <w:r w:rsidR="00BA40A6">
        <w:t>/</w:t>
      </w:r>
      <w:r w:rsidR="00CA03FF">
        <w:t>stimulation during</w:t>
      </w:r>
      <w:r w:rsidR="00B9612F">
        <w:t xml:space="preserve"> both cycles,</w:t>
      </w:r>
      <w:r w:rsidR="007C5EBA">
        <w:t xml:space="preserve"> adequate milk </w:t>
      </w:r>
      <w:r w:rsidR="00B9612F">
        <w:t>removal</w:t>
      </w:r>
      <w:r w:rsidR="000F5394">
        <w:t>, and maternal comfort during and after pumping.</w:t>
      </w:r>
      <w:r w:rsidR="00BA40A6">
        <w:t xml:space="preserve">  </w:t>
      </w:r>
    </w:p>
    <w:p w14:paraId="20E5A188" w14:textId="58EAAC9C" w:rsidR="00AB6ACA" w:rsidRPr="002A3F59" w:rsidRDefault="00AB6ACA" w:rsidP="00AB6ACA">
      <w:pPr>
        <w:pStyle w:val="ListParagraph"/>
        <w:numPr>
          <w:ilvl w:val="0"/>
          <w:numId w:val="1"/>
        </w:numPr>
      </w:pPr>
      <w:r>
        <w:t xml:space="preserve">A breast pump accessory available from a third-party seller, is likely to work as effectively as </w:t>
      </w:r>
      <w:r w:rsidR="004E5FF3">
        <w:t>a</w:t>
      </w:r>
      <w:r w:rsidR="004002D4">
        <w:t xml:space="preserve"> </w:t>
      </w:r>
      <w:r w:rsidR="004E5FF3">
        <w:t>part from</w:t>
      </w:r>
      <w:r>
        <w:t xml:space="preserve"> the original manufacture.  </w:t>
      </w:r>
    </w:p>
    <w:p w14:paraId="72B8C9C9" w14:textId="20C3BCD9" w:rsidR="002A3F59" w:rsidRPr="004E5FF3" w:rsidRDefault="002A3F59" w:rsidP="00AB6ACA">
      <w:pPr>
        <w:pStyle w:val="ListParagraph"/>
        <w:numPr>
          <w:ilvl w:val="0"/>
          <w:numId w:val="1"/>
        </w:numPr>
        <w:rPr>
          <w:b/>
          <w:bCs/>
        </w:rPr>
      </w:pPr>
      <w:r>
        <w:t>A pumping pare</w:t>
      </w:r>
      <w:r w:rsidR="00A42C44">
        <w:t>nt should be instructed to use the highest tolerable vacuum setting</w:t>
      </w:r>
      <w:r w:rsidR="0003697E">
        <w:t xml:space="preserve"> on their pump</w:t>
      </w:r>
      <w:r w:rsidR="00A42C44">
        <w:t xml:space="preserve">.  </w:t>
      </w:r>
    </w:p>
    <w:sectPr w:rsidR="002A3F59" w:rsidRPr="004E5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1872"/>
    <w:multiLevelType w:val="hybridMultilevel"/>
    <w:tmpl w:val="F9946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0A"/>
    <w:rsid w:val="00007A46"/>
    <w:rsid w:val="000151DD"/>
    <w:rsid w:val="0003697E"/>
    <w:rsid w:val="000F3910"/>
    <w:rsid w:val="000F5394"/>
    <w:rsid w:val="001E5E85"/>
    <w:rsid w:val="001F1E0A"/>
    <w:rsid w:val="00244186"/>
    <w:rsid w:val="00254124"/>
    <w:rsid w:val="002A3F59"/>
    <w:rsid w:val="002F6276"/>
    <w:rsid w:val="003E1DE5"/>
    <w:rsid w:val="004002D4"/>
    <w:rsid w:val="004A7F17"/>
    <w:rsid w:val="004E5FF3"/>
    <w:rsid w:val="00541C3B"/>
    <w:rsid w:val="006740DE"/>
    <w:rsid w:val="006A47EE"/>
    <w:rsid w:val="006F4383"/>
    <w:rsid w:val="00702D83"/>
    <w:rsid w:val="007C0B86"/>
    <w:rsid w:val="007C5EBA"/>
    <w:rsid w:val="007D3075"/>
    <w:rsid w:val="007E45FE"/>
    <w:rsid w:val="00851AE1"/>
    <w:rsid w:val="00863B8E"/>
    <w:rsid w:val="008929F5"/>
    <w:rsid w:val="00896828"/>
    <w:rsid w:val="008F5A28"/>
    <w:rsid w:val="0091584D"/>
    <w:rsid w:val="00922175"/>
    <w:rsid w:val="00976370"/>
    <w:rsid w:val="00A42C44"/>
    <w:rsid w:val="00AB6ACA"/>
    <w:rsid w:val="00B51DF9"/>
    <w:rsid w:val="00B53FE3"/>
    <w:rsid w:val="00B9612F"/>
    <w:rsid w:val="00BA40A6"/>
    <w:rsid w:val="00BF6A20"/>
    <w:rsid w:val="00CA03FF"/>
    <w:rsid w:val="00D40B31"/>
    <w:rsid w:val="00DD18C0"/>
    <w:rsid w:val="00DF10E4"/>
    <w:rsid w:val="00E10D35"/>
    <w:rsid w:val="00E15857"/>
    <w:rsid w:val="00E45D31"/>
    <w:rsid w:val="00EA6E57"/>
    <w:rsid w:val="00FD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3BC6"/>
  <w15:chartTrackingRefBased/>
  <w15:docId w15:val="{E1318DAC-8D60-48DD-8364-56FF8809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Williams</dc:creator>
  <cp:keywords/>
  <dc:description/>
  <cp:lastModifiedBy>Marlin Hollis</cp:lastModifiedBy>
  <cp:revision>47</cp:revision>
  <dcterms:created xsi:type="dcterms:W3CDTF">2022-11-01T16:50:00Z</dcterms:created>
  <dcterms:modified xsi:type="dcterms:W3CDTF">2022-12-05T18:51:00Z</dcterms:modified>
</cp:coreProperties>
</file>