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DD1C" w14:textId="77777777" w:rsidR="00687809" w:rsidRDefault="00687809" w:rsidP="00687809">
      <w:pPr>
        <w:jc w:val="center"/>
        <w:rPr>
          <w:b/>
          <w:bCs/>
          <w:sz w:val="40"/>
          <w:szCs w:val="40"/>
        </w:rPr>
      </w:pPr>
      <w:r w:rsidRPr="00687809">
        <w:rPr>
          <w:b/>
          <w:bCs/>
          <w:sz w:val="40"/>
          <w:szCs w:val="40"/>
        </w:rPr>
        <w:t xml:space="preserve">Quiz for All Those Breastfeeding Myths:  </w:t>
      </w:r>
    </w:p>
    <w:p w14:paraId="109C873D" w14:textId="3A7DF1F3" w:rsidR="00E90CAE" w:rsidRPr="00687809" w:rsidRDefault="00687809" w:rsidP="00687809">
      <w:pPr>
        <w:jc w:val="center"/>
        <w:rPr>
          <w:b/>
          <w:bCs/>
          <w:sz w:val="40"/>
          <w:szCs w:val="40"/>
        </w:rPr>
      </w:pPr>
      <w:r w:rsidRPr="00687809">
        <w:rPr>
          <w:b/>
          <w:bCs/>
          <w:sz w:val="40"/>
          <w:szCs w:val="40"/>
        </w:rPr>
        <w:t>What Can We Do?</w:t>
      </w:r>
    </w:p>
    <w:p w14:paraId="4375B4CD" w14:textId="44CE3FED" w:rsidR="00E90CAE" w:rsidRDefault="00E90CAE">
      <w:r>
        <w:t>Breastfeeding myths are a barrier to continuation of breastfeeding</w:t>
      </w:r>
    </w:p>
    <w:p w14:paraId="37773313" w14:textId="3D3CECE4" w:rsidR="00137992" w:rsidRDefault="00137992">
      <w:r>
        <w:tab/>
        <w:t>T</w:t>
      </w:r>
      <w:r w:rsidR="00687809">
        <w:t xml:space="preserve">     F</w:t>
      </w:r>
    </w:p>
    <w:p w14:paraId="1ABD41D2" w14:textId="13B64CE5" w:rsidR="00E90CAE" w:rsidRDefault="00E90CAE">
      <w:r>
        <w:t xml:space="preserve">Breastfeeding myths/beliefs have been used by formula manufacturers to </w:t>
      </w:r>
      <w:r w:rsidR="00AE6DA4">
        <w:t>market</w:t>
      </w:r>
      <w:r>
        <w:t xml:space="preserve"> their product</w:t>
      </w:r>
    </w:p>
    <w:p w14:paraId="2F953F5F" w14:textId="4F69ADC9" w:rsidR="00137992" w:rsidRDefault="00137992">
      <w:r>
        <w:tab/>
        <w:t>T</w:t>
      </w:r>
      <w:r w:rsidR="00687809">
        <w:t xml:space="preserve">     F</w:t>
      </w:r>
    </w:p>
    <w:p w14:paraId="4301C008" w14:textId="39FB6E1A" w:rsidR="00E90CAE" w:rsidRDefault="00E90CAE">
      <w:r>
        <w:t>Breastfeeding myths are a contemporary problem</w:t>
      </w:r>
    </w:p>
    <w:p w14:paraId="7DBBAB2A" w14:textId="1033E566" w:rsidR="00137992" w:rsidRDefault="00137992">
      <w:r>
        <w:tab/>
      </w:r>
      <w:r w:rsidR="00687809">
        <w:t xml:space="preserve">T     </w:t>
      </w:r>
      <w:r>
        <w:t>F</w:t>
      </w:r>
    </w:p>
    <w:p w14:paraId="0F19295D" w14:textId="7BC82016" w:rsidR="00E90CAE" w:rsidRDefault="00AE6DA4">
      <w:r>
        <w:t>Educating parents about the logic of why their beliefs are in incorrect</w:t>
      </w:r>
      <w:r w:rsidR="00E90CAE">
        <w:t xml:space="preserve"> will </w:t>
      </w:r>
      <w:r w:rsidR="00137992">
        <w:t>convince</w:t>
      </w:r>
      <w:r w:rsidR="00E90CAE">
        <w:t xml:space="preserve"> them to choose to breastfeed</w:t>
      </w:r>
    </w:p>
    <w:p w14:paraId="6198855F" w14:textId="0291C8BE" w:rsidR="00137992" w:rsidRDefault="00137992">
      <w:r>
        <w:tab/>
      </w:r>
      <w:r w:rsidR="00687809">
        <w:t xml:space="preserve">T     </w:t>
      </w:r>
      <w:r>
        <w:t>F</w:t>
      </w:r>
    </w:p>
    <w:p w14:paraId="2D03914F" w14:textId="331AACF4" w:rsidR="00137992" w:rsidRDefault="00137992">
      <w:r>
        <w:t>Providing parents with all of the benefits of breastfeeding will convince them to breastfeed</w:t>
      </w:r>
    </w:p>
    <w:p w14:paraId="2169D34D" w14:textId="475DDE6D" w:rsidR="00137992" w:rsidRDefault="00137992">
      <w:r>
        <w:tab/>
      </w:r>
      <w:r w:rsidR="00687809">
        <w:t xml:space="preserve">T     </w:t>
      </w:r>
      <w:r>
        <w:t>F</w:t>
      </w:r>
    </w:p>
    <w:p w14:paraId="669022C9" w14:textId="285FA02C" w:rsidR="00137992" w:rsidRDefault="00137992">
      <w:r>
        <w:t>Focusing on a parent’s goals for their infant will assist them to choose breastfeeding</w:t>
      </w:r>
    </w:p>
    <w:p w14:paraId="77907785" w14:textId="72246183" w:rsidR="00137992" w:rsidRDefault="00137992">
      <w:r>
        <w:tab/>
        <w:t>T</w:t>
      </w:r>
      <w:r w:rsidR="00687809">
        <w:t xml:space="preserve">     F</w:t>
      </w:r>
    </w:p>
    <w:p w14:paraId="2BA94034" w14:textId="4783DDBC" w:rsidR="00137992" w:rsidRDefault="00137992">
      <w:r>
        <w:t>The belief that colostrum is not milk is a barrier to breastfeeding</w:t>
      </w:r>
      <w:r w:rsidR="00AE6DA4">
        <w:t xml:space="preserve"> unique to the US</w:t>
      </w:r>
    </w:p>
    <w:p w14:paraId="431A8170" w14:textId="148B8A4E" w:rsidR="00137992" w:rsidRDefault="00137992">
      <w:r>
        <w:tab/>
      </w:r>
      <w:r w:rsidR="00687809">
        <w:t xml:space="preserve">T     </w:t>
      </w:r>
      <w:r>
        <w:t>F</w:t>
      </w:r>
    </w:p>
    <w:p w14:paraId="437B9752" w14:textId="522414B6" w:rsidR="00137992" w:rsidRDefault="00137992">
      <w:r>
        <w:t>All parents will have sore nipples when they breastfeed</w:t>
      </w:r>
    </w:p>
    <w:p w14:paraId="4D3B7CAF" w14:textId="14D132EF" w:rsidR="00137992" w:rsidRDefault="00137992">
      <w:r>
        <w:tab/>
      </w:r>
      <w:r w:rsidR="00687809">
        <w:t xml:space="preserve">T     </w:t>
      </w:r>
      <w:r>
        <w:t>F</w:t>
      </w:r>
    </w:p>
    <w:p w14:paraId="0F80FC5C" w14:textId="31B010BC" w:rsidR="00137992" w:rsidRDefault="00FD380E">
      <w:r>
        <w:t>A supportive grandparent is barrier to breastfeeding choice</w:t>
      </w:r>
    </w:p>
    <w:p w14:paraId="0094A43C" w14:textId="11DE2359" w:rsidR="00FD380E" w:rsidRDefault="00FD380E">
      <w:r>
        <w:tab/>
      </w:r>
      <w:r w:rsidR="00687809">
        <w:t xml:space="preserve">T     </w:t>
      </w:r>
      <w:r>
        <w:t>F</w:t>
      </w:r>
    </w:p>
    <w:p w14:paraId="561A2A1B" w14:textId="77777777" w:rsidR="00137992" w:rsidRDefault="00137992"/>
    <w:p w14:paraId="631249F1" w14:textId="77777777" w:rsidR="00E90CAE" w:rsidRDefault="00E90CAE"/>
    <w:p w14:paraId="71D18A18" w14:textId="77777777" w:rsidR="00E90CAE" w:rsidRDefault="00E90CAE"/>
    <w:p w14:paraId="3CF69C07" w14:textId="77777777" w:rsidR="00E90CAE" w:rsidRDefault="00E90CAE"/>
    <w:p w14:paraId="2847D0CC" w14:textId="77777777" w:rsidR="00E90CAE" w:rsidRDefault="00E90CAE"/>
    <w:sectPr w:rsidR="00E90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AE"/>
    <w:rsid w:val="000D550C"/>
    <w:rsid w:val="00137992"/>
    <w:rsid w:val="00687809"/>
    <w:rsid w:val="00AE6DA4"/>
    <w:rsid w:val="00E90CAE"/>
    <w:rsid w:val="00F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2403"/>
  <w15:chartTrackingRefBased/>
  <w15:docId w15:val="{DA58F440-0EE8-4366-9280-EB1558A5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Peterson</dc:creator>
  <cp:keywords/>
  <dc:description/>
  <cp:lastModifiedBy>Marlin Hollis</cp:lastModifiedBy>
  <cp:revision>3</cp:revision>
  <dcterms:created xsi:type="dcterms:W3CDTF">2022-01-26T16:28:00Z</dcterms:created>
  <dcterms:modified xsi:type="dcterms:W3CDTF">2022-01-26T16:29:00Z</dcterms:modified>
</cp:coreProperties>
</file>