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5623" w14:textId="42284565" w:rsidR="00EF23F5" w:rsidRDefault="00EF23F5" w:rsidP="00EF23F5">
      <w:pPr>
        <w:jc w:val="center"/>
        <w:rPr>
          <w:b/>
          <w:bCs/>
          <w:sz w:val="40"/>
          <w:szCs w:val="40"/>
        </w:rPr>
      </w:pPr>
      <w:r w:rsidRPr="00EF23F5">
        <w:rPr>
          <w:b/>
          <w:bCs/>
          <w:sz w:val="40"/>
          <w:szCs w:val="40"/>
        </w:rPr>
        <w:t>Quiz for I Don’t Have Enough Milk:</w:t>
      </w:r>
    </w:p>
    <w:p w14:paraId="149469D6" w14:textId="1C91A0B7" w:rsidR="00B76821" w:rsidRPr="00EF23F5" w:rsidRDefault="00EF23F5" w:rsidP="00EF23F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</w:t>
      </w:r>
      <w:r w:rsidRPr="00EF23F5">
        <w:rPr>
          <w:b/>
          <w:bCs/>
          <w:sz w:val="40"/>
          <w:szCs w:val="40"/>
        </w:rPr>
        <w:t>erception versus Reality</w:t>
      </w:r>
    </w:p>
    <w:p w14:paraId="445C9F67" w14:textId="77777777" w:rsidR="00EF23F5" w:rsidRDefault="00EF23F5"/>
    <w:p w14:paraId="027A25D1" w14:textId="1DFB14E0" w:rsidR="00B76821" w:rsidRDefault="00B76821">
      <w:r>
        <w:t>Parents are rarely aware of infant feeding behaviors</w:t>
      </w:r>
    </w:p>
    <w:p w14:paraId="307D3300" w14:textId="10B5741B" w:rsidR="00F1010A" w:rsidRDefault="00F1010A">
      <w:r>
        <w:tab/>
        <w:t>T</w:t>
      </w:r>
      <w:r w:rsidR="00EF23F5">
        <w:t xml:space="preserve">     F</w:t>
      </w:r>
    </w:p>
    <w:p w14:paraId="1FFFA845" w14:textId="4AE2AF53" w:rsidR="00B76821" w:rsidRDefault="00B76821">
      <w:r>
        <w:t xml:space="preserve">A crying baby </w:t>
      </w:r>
      <w:r w:rsidR="005B4CDE">
        <w:t xml:space="preserve">always indicates a </w:t>
      </w:r>
      <w:r>
        <w:t xml:space="preserve"> hungry baby</w:t>
      </w:r>
    </w:p>
    <w:p w14:paraId="02A0FA9B" w14:textId="7A281611" w:rsidR="00F1010A" w:rsidRDefault="00F1010A">
      <w:r>
        <w:tab/>
      </w:r>
      <w:r w:rsidR="00EF23F5">
        <w:t xml:space="preserve">T     </w:t>
      </w:r>
      <w:r>
        <w:t>F</w:t>
      </w:r>
    </w:p>
    <w:p w14:paraId="7DC1BA3D" w14:textId="74B3DE99" w:rsidR="00B76821" w:rsidRDefault="00B76821">
      <w:r>
        <w:t xml:space="preserve">Providing formula to “top off” a breastfeed </w:t>
      </w:r>
      <w:r w:rsidR="008B7028">
        <w:t>is necessary to</w:t>
      </w:r>
      <w:r>
        <w:t xml:space="preserve"> </w:t>
      </w:r>
      <w:r w:rsidR="005B4CDE">
        <w:t xml:space="preserve">be sure a baby is </w:t>
      </w:r>
      <w:r w:rsidR="00B50F02">
        <w:t>full</w:t>
      </w:r>
    </w:p>
    <w:p w14:paraId="2322A46D" w14:textId="688E179A" w:rsidR="008B7028" w:rsidRDefault="008B7028">
      <w:r>
        <w:tab/>
      </w:r>
      <w:r w:rsidR="00EF23F5">
        <w:t xml:space="preserve">T     </w:t>
      </w:r>
      <w:r>
        <w:t>F</w:t>
      </w:r>
    </w:p>
    <w:p w14:paraId="54D7CAA9" w14:textId="14B67B33" w:rsidR="00B76821" w:rsidRDefault="008B7028">
      <w:r>
        <w:t>It is common for b</w:t>
      </w:r>
      <w:r w:rsidR="00B76821">
        <w:t xml:space="preserve">abies </w:t>
      </w:r>
      <w:r>
        <w:t>to</w:t>
      </w:r>
      <w:r w:rsidR="00B76821">
        <w:t xml:space="preserve"> lose</w:t>
      </w:r>
      <w:r w:rsidR="005B4CDE">
        <w:t xml:space="preserve"> some</w:t>
      </w:r>
      <w:r w:rsidR="00B76821">
        <w:t xml:space="preserve"> weight </w:t>
      </w:r>
      <w:r w:rsidR="00F1010A">
        <w:t xml:space="preserve">in the first 2 days </w:t>
      </w:r>
      <w:r w:rsidR="00B76821">
        <w:t>after hospital discharge</w:t>
      </w:r>
    </w:p>
    <w:p w14:paraId="4CFB811B" w14:textId="3FE867AC" w:rsidR="008B7028" w:rsidRDefault="008B7028">
      <w:r>
        <w:tab/>
        <w:t>T</w:t>
      </w:r>
      <w:r w:rsidR="00EF23F5">
        <w:t xml:space="preserve">     F</w:t>
      </w:r>
    </w:p>
    <w:p w14:paraId="7ACACF9B" w14:textId="552D33CC" w:rsidR="00F1010A" w:rsidRDefault="00F1010A">
      <w:r>
        <w:t>Bottle feeding is always the best method of supplementing a breastfed baby</w:t>
      </w:r>
    </w:p>
    <w:p w14:paraId="4228FF63" w14:textId="1EF8AE26" w:rsidR="008B7028" w:rsidRDefault="008B7028">
      <w:r>
        <w:tab/>
      </w:r>
      <w:r w:rsidR="00EF23F5">
        <w:t xml:space="preserve">T     </w:t>
      </w:r>
      <w:r>
        <w:t>F</w:t>
      </w:r>
    </w:p>
    <w:p w14:paraId="4BD5BFD7" w14:textId="116115DE" w:rsidR="00F1010A" w:rsidRDefault="00F1010A">
      <w:r>
        <w:t>If a breastfeeding parent feels they do not have enough milk,</w:t>
      </w:r>
      <w:r w:rsidR="005B4CDE">
        <w:t xml:space="preserve"> always</w:t>
      </w:r>
      <w:r>
        <w:t xml:space="preserve"> assure them that breastfeeding more often will resolve the problem</w:t>
      </w:r>
    </w:p>
    <w:p w14:paraId="673ABE48" w14:textId="05271549" w:rsidR="008B7028" w:rsidRDefault="008B7028">
      <w:r>
        <w:tab/>
      </w:r>
      <w:r w:rsidR="00EF23F5">
        <w:t xml:space="preserve">T     </w:t>
      </w:r>
      <w:r>
        <w:t>F</w:t>
      </w:r>
    </w:p>
    <w:p w14:paraId="1D1F9A37" w14:textId="7D5932E5" w:rsidR="00F1010A" w:rsidRDefault="00F1010A">
      <w:r>
        <w:t>Not enough milk is frequent reality for most parents</w:t>
      </w:r>
    </w:p>
    <w:p w14:paraId="620278B2" w14:textId="4381C4DA" w:rsidR="008B7028" w:rsidRDefault="008B7028">
      <w:r>
        <w:tab/>
      </w:r>
      <w:r w:rsidR="00EF23F5">
        <w:t xml:space="preserve">T     </w:t>
      </w:r>
      <w:r>
        <w:t>F</w:t>
      </w:r>
    </w:p>
    <w:p w14:paraId="4BC438BA" w14:textId="186AAF2B" w:rsidR="00F1010A" w:rsidRDefault="00F1010A">
      <w:r>
        <w:t>Feeding a baby will always calm him</w:t>
      </w:r>
    </w:p>
    <w:p w14:paraId="4FCEB613" w14:textId="1D85D607" w:rsidR="008B7028" w:rsidRDefault="008B7028">
      <w:r>
        <w:tab/>
      </w:r>
      <w:r w:rsidR="00EF23F5">
        <w:t xml:space="preserve">T     </w:t>
      </w:r>
      <w:r>
        <w:t>F</w:t>
      </w:r>
    </w:p>
    <w:p w14:paraId="16E82290" w14:textId="7498E69C" w:rsidR="00F1010A" w:rsidRDefault="00F1010A">
      <w:r>
        <w:t>If a breastfed baby is fed every 2 hours, he will receive enough milk</w:t>
      </w:r>
    </w:p>
    <w:p w14:paraId="28D3F326" w14:textId="0A4D8DD8" w:rsidR="008B7028" w:rsidRDefault="008B7028">
      <w:r>
        <w:tab/>
      </w:r>
      <w:r w:rsidR="00EF23F5">
        <w:t xml:space="preserve">T     </w:t>
      </w:r>
      <w:r>
        <w:t>F</w:t>
      </w:r>
    </w:p>
    <w:p w14:paraId="1E631935" w14:textId="77777777" w:rsidR="00F1010A" w:rsidRDefault="00F1010A"/>
    <w:p w14:paraId="601E5717" w14:textId="77777777" w:rsidR="00F1010A" w:rsidRDefault="00F1010A"/>
    <w:p w14:paraId="173C5749" w14:textId="77777777" w:rsidR="00B76821" w:rsidRDefault="00B76821"/>
    <w:p w14:paraId="79B7338A" w14:textId="77777777" w:rsidR="00B76821" w:rsidRDefault="00B76821"/>
    <w:sectPr w:rsidR="00B76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21"/>
    <w:rsid w:val="00175868"/>
    <w:rsid w:val="005B4CDE"/>
    <w:rsid w:val="008B7028"/>
    <w:rsid w:val="00B50F02"/>
    <w:rsid w:val="00B76821"/>
    <w:rsid w:val="00EF23F5"/>
    <w:rsid w:val="00F1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2EC3"/>
  <w15:chartTrackingRefBased/>
  <w15:docId w15:val="{BB823512-418F-446A-967C-19286A7E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Peterson</dc:creator>
  <cp:keywords/>
  <dc:description/>
  <cp:lastModifiedBy>Marlin Hollis</cp:lastModifiedBy>
  <cp:revision>3</cp:revision>
  <dcterms:created xsi:type="dcterms:W3CDTF">2022-01-26T16:25:00Z</dcterms:created>
  <dcterms:modified xsi:type="dcterms:W3CDTF">2022-01-26T16:27:00Z</dcterms:modified>
</cp:coreProperties>
</file>