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73DE" w14:textId="7210F7CE" w:rsidR="004E631A" w:rsidRPr="00E9707F" w:rsidRDefault="00E9707F" w:rsidP="00E9707F">
      <w:pPr>
        <w:jc w:val="center"/>
        <w:rPr>
          <w:b/>
          <w:bCs/>
          <w:sz w:val="36"/>
          <w:szCs w:val="36"/>
        </w:rPr>
      </w:pPr>
      <w:r w:rsidRPr="00E9707F">
        <w:rPr>
          <w:b/>
          <w:bCs/>
          <w:sz w:val="36"/>
          <w:szCs w:val="36"/>
        </w:rPr>
        <w:t>Quiz for  Those Amazing Human Milk Oligosaccharides!</w:t>
      </w:r>
    </w:p>
    <w:p w14:paraId="61A4C6B9" w14:textId="61382719" w:rsidR="004E631A" w:rsidRDefault="004E631A">
      <w:r>
        <w:t xml:space="preserve">HMOS are </w:t>
      </w:r>
      <w:r w:rsidR="00AE100C">
        <w:t xml:space="preserve">a </w:t>
      </w:r>
      <w:r>
        <w:t>carbohydrate and provide energy for the infant</w:t>
      </w:r>
    </w:p>
    <w:p w14:paraId="1032D42E" w14:textId="09E23C4D" w:rsidR="004E631A" w:rsidRDefault="004E631A">
      <w:r>
        <w:tab/>
      </w:r>
      <w:r w:rsidR="00E9707F">
        <w:t xml:space="preserve">T     </w:t>
      </w:r>
      <w:r>
        <w:t>F</w:t>
      </w:r>
    </w:p>
    <w:p w14:paraId="253E2A8C" w14:textId="0FE1D67C" w:rsidR="004E631A" w:rsidRDefault="004E631A">
      <w:r>
        <w:t>All human milk contains the same HMOs</w:t>
      </w:r>
    </w:p>
    <w:p w14:paraId="65EE08D8" w14:textId="7EEDC588" w:rsidR="004E631A" w:rsidRDefault="004E631A">
      <w:r>
        <w:tab/>
      </w:r>
      <w:r w:rsidR="00E9707F">
        <w:t xml:space="preserve">T     </w:t>
      </w:r>
      <w:r>
        <w:t>F</w:t>
      </w:r>
    </w:p>
    <w:p w14:paraId="0D81A09D" w14:textId="2DAA89D5" w:rsidR="004E631A" w:rsidRDefault="004E631A">
      <w:r>
        <w:t xml:space="preserve">One of the main </w:t>
      </w:r>
      <w:r w:rsidR="00AE100C">
        <w:t xml:space="preserve">disease prevention </w:t>
      </w:r>
      <w:r>
        <w:t>functions of HMOs occurs in the large intestine</w:t>
      </w:r>
    </w:p>
    <w:p w14:paraId="71219828" w14:textId="23380AF3" w:rsidR="004E631A" w:rsidRDefault="004E631A">
      <w:r>
        <w:tab/>
        <w:t>T</w:t>
      </w:r>
      <w:r w:rsidR="00E9707F">
        <w:t xml:space="preserve">     F</w:t>
      </w:r>
    </w:p>
    <w:p w14:paraId="6874256B" w14:textId="22BD191F" w:rsidR="004E631A" w:rsidRDefault="004E631A">
      <w:r>
        <w:t>There are over 200 different oligosaccharides in human milk</w:t>
      </w:r>
    </w:p>
    <w:p w14:paraId="4B798065" w14:textId="6AC20746" w:rsidR="004E631A" w:rsidRDefault="004E631A">
      <w:r>
        <w:tab/>
        <w:t>T</w:t>
      </w:r>
      <w:r w:rsidR="00E9707F">
        <w:t xml:space="preserve">     F</w:t>
      </w:r>
    </w:p>
    <w:p w14:paraId="1610C3F3" w14:textId="0AC19931" w:rsidR="00490A38" w:rsidRDefault="00490A38">
      <w:r>
        <w:t>HMOs function as soluble decoy receptors</w:t>
      </w:r>
    </w:p>
    <w:p w14:paraId="4D887E3E" w14:textId="7EE970DE" w:rsidR="00490A38" w:rsidRDefault="00490A38">
      <w:r>
        <w:tab/>
        <w:t>T</w:t>
      </w:r>
      <w:r w:rsidR="00E9707F">
        <w:t xml:space="preserve">     F</w:t>
      </w:r>
    </w:p>
    <w:p w14:paraId="72CC4BE4" w14:textId="39468DF6" w:rsidR="00490A38" w:rsidRDefault="00490A38">
      <w:r>
        <w:t>HMOs added to infant formula have been proven to have the same effect as those in breast milk</w:t>
      </w:r>
    </w:p>
    <w:p w14:paraId="62C0EFFB" w14:textId="21DFDB8E" w:rsidR="00490A38" w:rsidRDefault="00490A38">
      <w:r>
        <w:tab/>
      </w:r>
      <w:r w:rsidR="00E9707F">
        <w:t xml:space="preserve">T     </w:t>
      </w:r>
      <w:r>
        <w:t>F</w:t>
      </w:r>
    </w:p>
    <w:p w14:paraId="65BB36DC" w14:textId="438AD68E" w:rsidR="00490A38" w:rsidRDefault="00347863">
      <w:r>
        <w:t>HMOs prevent pathogens from entering the blood stream</w:t>
      </w:r>
    </w:p>
    <w:p w14:paraId="4055DF6D" w14:textId="0F74AA9D" w:rsidR="00347863" w:rsidRDefault="00347863">
      <w:r>
        <w:tab/>
        <w:t>T</w:t>
      </w:r>
      <w:r w:rsidR="00E9707F">
        <w:t xml:space="preserve">     F</w:t>
      </w:r>
    </w:p>
    <w:p w14:paraId="0F7491B0" w14:textId="3873EF46" w:rsidR="00347863" w:rsidRDefault="00347863">
      <w:r>
        <w:t>HMOs provide the infant with sialic acid which is an essential nutrient for brain development</w:t>
      </w:r>
    </w:p>
    <w:p w14:paraId="52AF3342" w14:textId="0E7A523F" w:rsidR="00347863" w:rsidRDefault="00347863">
      <w:r>
        <w:tab/>
        <w:t>T</w:t>
      </w:r>
      <w:r w:rsidR="00E9707F">
        <w:t xml:space="preserve">     F</w:t>
      </w:r>
    </w:p>
    <w:sectPr w:rsidR="00347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1A"/>
    <w:rsid w:val="00347863"/>
    <w:rsid w:val="00490A38"/>
    <w:rsid w:val="004E631A"/>
    <w:rsid w:val="009073AB"/>
    <w:rsid w:val="00AE100C"/>
    <w:rsid w:val="00E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2B70"/>
  <w15:chartTrackingRefBased/>
  <w15:docId w15:val="{97413CC4-A109-4E2D-A254-0CDB368E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Peterson</dc:creator>
  <cp:keywords/>
  <dc:description/>
  <cp:lastModifiedBy>Marlin Hollis</cp:lastModifiedBy>
  <cp:revision>3</cp:revision>
  <dcterms:created xsi:type="dcterms:W3CDTF">2022-01-26T16:22:00Z</dcterms:created>
  <dcterms:modified xsi:type="dcterms:W3CDTF">2022-01-26T16:24:00Z</dcterms:modified>
</cp:coreProperties>
</file>